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32" w:rsidRDefault="00F77544">
      <w:pPr>
        <w:pStyle w:val="7"/>
        <w:widowControl/>
        <w:tabs>
          <w:tab w:val="left" w:pos="709"/>
        </w:tabs>
        <w:spacing w:before="0"/>
        <w:ind w:firstLine="709"/>
      </w:pPr>
      <w:r>
        <w:t xml:space="preserve">ЭКЗАМЕНАЦИОННАЯ ПРОГРАММА ПО КАРАТЭ-ДО ШОТОКАН </w:t>
      </w:r>
    </w:p>
    <w:p w:rsidR="00DA5032" w:rsidRDefault="00F77544">
      <w:pPr>
        <w:pStyle w:val="7"/>
        <w:widowControl/>
        <w:tabs>
          <w:tab w:val="left" w:pos="709"/>
        </w:tabs>
        <w:spacing w:before="0"/>
        <w:ind w:firstLine="709"/>
      </w:pPr>
      <w:r>
        <w:t>с 10-го по 1-ый Кю.</w:t>
      </w:r>
    </w:p>
    <w:p w:rsidR="00DA5032" w:rsidRDefault="00DA5032">
      <w:pPr>
        <w:pStyle w:val="aa"/>
        <w:tabs>
          <w:tab w:val="left" w:pos="709"/>
        </w:tabs>
        <w:ind w:firstLine="709"/>
        <w:rPr>
          <w:b/>
          <w:sz w:val="24"/>
          <w:u w:val="single"/>
        </w:rPr>
      </w:pPr>
    </w:p>
    <w:p w:rsidR="00DA5032" w:rsidRDefault="00F77544">
      <w:pPr>
        <w:pStyle w:val="aa"/>
        <w:tabs>
          <w:tab w:val="left" w:pos="709"/>
        </w:tabs>
        <w:ind w:firstLine="709"/>
        <w:rPr>
          <w:b/>
          <w:sz w:val="24"/>
        </w:rPr>
      </w:pPr>
      <w:r>
        <w:rPr>
          <w:b/>
          <w:sz w:val="24"/>
          <w:u w:val="single"/>
        </w:rPr>
        <w:t>Примечание</w:t>
      </w:r>
      <w:r>
        <w:rPr>
          <w:sz w:val="24"/>
        </w:rPr>
        <w:t xml:space="preserve">: </w:t>
      </w:r>
      <w:r>
        <w:rPr>
          <w:b/>
          <w:sz w:val="24"/>
        </w:rPr>
        <w:t xml:space="preserve">обращается внимание на уровень центра тяжести, скорость, силу и точность выполнения элементов с соблюдением стоек и равновесия во время движения. </w:t>
      </w:r>
    </w:p>
    <w:p w:rsidR="00D61DCB" w:rsidRDefault="00D61DCB" w:rsidP="00D61DCB">
      <w:pPr>
        <w:tabs>
          <w:tab w:val="left" w:pos="709"/>
        </w:tabs>
        <w:rPr>
          <w:b/>
          <w:outline/>
          <w:color w:val="FFFFFF" w:themeColor="background1"/>
          <w:sz w:val="2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61DCB" w:rsidRPr="00360F81" w:rsidRDefault="00D61DCB">
      <w:pPr>
        <w:tabs>
          <w:tab w:val="left" w:pos="709"/>
        </w:tabs>
        <w:ind w:firstLine="709"/>
        <w:jc w:val="center"/>
        <w:rPr>
          <w:b/>
          <w:outline/>
          <w:color w:val="E7E6E6" w:themeColor="background2"/>
          <w:spacing w:val="10"/>
          <w:sz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</w:rPr>
      </w:pPr>
      <w:r w:rsidRPr="00360F81">
        <w:rPr>
          <w:b/>
          <w:outline/>
          <w:color w:val="E7E6E6" w:themeColor="background2"/>
          <w:spacing w:val="10"/>
          <w:sz w:val="24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lumMod w14:val="65000"/>
              </w14:schemeClr>
            </w14:solidFill>
            <w14:prstDash w14:val="solid"/>
            <w14:round/>
          </w14:textOutline>
        </w:rPr>
        <w:t>10 кю (не менее 3х месяцев тренировки) – белый пояс</w:t>
      </w:r>
    </w:p>
    <w:p w:rsidR="00DA5032" w:rsidRPr="00360F81" w:rsidRDefault="00DA5032">
      <w:pPr>
        <w:tabs>
          <w:tab w:val="left" w:pos="709"/>
        </w:tabs>
        <w:ind w:firstLine="709"/>
        <w:jc w:val="center"/>
        <w:rPr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5032" w:rsidRDefault="00F77544">
      <w:pPr>
        <w:tabs>
          <w:tab w:val="left" w:pos="709"/>
        </w:tabs>
        <w:ind w:firstLine="709"/>
        <w:rPr>
          <w:sz w:val="24"/>
        </w:rPr>
      </w:pPr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стойки Дзен Куцу Дачи, формирование кулака и запястья, положение рук Хикитэ, правильное дыхание.</w:t>
      </w: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bookmarkStart w:id="0" w:name="_Hlk57120825"/>
      <w:bookmarkStart w:id="1" w:name="_Hlk57118708"/>
      <w:r>
        <w:rPr>
          <w:sz w:val="24"/>
        </w:rPr>
        <w:t>Ритуал, Додзе-кун</w:t>
      </w:r>
      <w:bookmarkEnd w:id="0"/>
    </w:p>
    <w:p w:rsidR="00DA5032" w:rsidRDefault="004A52A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ой-цуки </w:t>
      </w:r>
    </w:p>
    <w:p w:rsidR="00DA5032" w:rsidRDefault="004A52A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Дзёдан ой-цуки </w:t>
      </w:r>
    </w:p>
    <w:p w:rsidR="00DA5032" w:rsidRDefault="004A52A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гьяку -цуки </w:t>
      </w:r>
    </w:p>
    <w:p w:rsidR="00DA5032" w:rsidRDefault="004A52A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Аге-уке </w:t>
      </w:r>
    </w:p>
    <w:p w:rsidR="00DA5032" w:rsidRDefault="004A52A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Сото-уке </w:t>
      </w:r>
    </w:p>
    <w:p w:rsidR="00DA5032" w:rsidRDefault="004A52A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Гедан барай </w:t>
      </w:r>
    </w:p>
    <w:p w:rsidR="00DA5032" w:rsidRDefault="00F77544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Мае-гери </w:t>
      </w:r>
      <w:bookmarkEnd w:id="1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Тайкиоку Шодан. 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Гохон кумитэ (дзёдан, чудан, мае-гери)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Pr="00705405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DA5032" w:rsidRPr="00705405" w:rsidRDefault="00F77544">
      <w:pPr>
        <w:tabs>
          <w:tab w:val="left" w:pos="709"/>
        </w:tabs>
        <w:ind w:firstLine="709"/>
        <w:jc w:val="center"/>
        <w:rPr>
          <w:b/>
          <w:color w:val="E7E6E6" w:themeColor="background2"/>
          <w:spacing w:val="10"/>
          <w:sz w:val="24"/>
          <w:u w:val="single"/>
          <w14:textOutline w14:w="317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  <w:r w:rsidRPr="00705405">
        <w:rPr>
          <w:b/>
          <w:color w:val="E7E6E6" w:themeColor="background2"/>
          <w:spacing w:val="10"/>
          <w:sz w:val="24"/>
          <w:u w:val="single"/>
          <w14:textOutline w14:w="317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  <w:t>9 кю (не менее 6 месяцев тренировки) – белый пояс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2" w:name="_Hlk57121911"/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Понимание стойки Дзен Куцу Дачи (положение стоп, коленей, центра тяжести, распределение веса), переноса центра тяжести, положения бедер Ханми/Шомен, правильного дыхания, концентрации силы и фокусировки внимания в момент максимального напряжения мышц в одной точке (Кимэ).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(невысокая скорость).</w:t>
      </w:r>
      <w:bookmarkEnd w:id="2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Ритуал, Додзе-кун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ой-цуки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Дзёдан ой-цуки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гьяку -цуки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Аге-уке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Учи-уке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 xml:space="preserve">Сото-уке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Гедан барай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Мае-гери </w:t>
      </w:r>
    </w:p>
    <w:p w:rsidR="00DA5032" w:rsidRDefault="00F77544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Маваши-гери 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Бункай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Гохон кумитэ (дзёдан, чудан, мае-гери) 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center"/>
        <w:rPr>
          <w:b/>
          <w:color w:val="FFC000" w:themeColor="accent4"/>
          <w:sz w:val="24"/>
          <w:u w:val="single"/>
        </w:rPr>
      </w:pPr>
      <w:r>
        <w:rPr>
          <w:b/>
          <w:color w:val="FFC000" w:themeColor="accent4"/>
          <w:sz w:val="24"/>
          <w:u w:val="single"/>
        </w:rPr>
        <w:t>8 кю (</w:t>
      </w:r>
      <w:bookmarkStart w:id="3" w:name="_Hlk57122508"/>
      <w:r>
        <w:rPr>
          <w:b/>
          <w:color w:val="FFC000" w:themeColor="accent4"/>
          <w:sz w:val="24"/>
          <w:u w:val="single"/>
        </w:rPr>
        <w:t>не менее 6 месяцев тренировки</w:t>
      </w:r>
      <w:bookmarkEnd w:id="3"/>
      <w:r>
        <w:rPr>
          <w:b/>
          <w:color w:val="FFC000" w:themeColor="accent4"/>
          <w:sz w:val="24"/>
          <w:u w:val="single"/>
        </w:rPr>
        <w:t>) – желтый пояс</w:t>
      </w: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4" w:name="_Hlk57122224"/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Понимание стоек Дзенкуцу Дачи, Кокуцу Дачи (положение стоп, коленей, центра тяжести, распределение веса), переноса центра тяжести в стойках во время перемещений, положения бедер Ханми/Шомен, концентрации силы и фокусировки внимания в момент максимального напряжения мышц в одной точке (Кимэ).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(невысокая скорость).</w:t>
      </w:r>
      <w:bookmarkEnd w:id="4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bookmarkStart w:id="5" w:name="_Hlk57120917"/>
      <w:bookmarkStart w:id="6" w:name="_Hlk57121019"/>
      <w:r>
        <w:rPr>
          <w:sz w:val="24"/>
        </w:rPr>
        <w:t>Ритуал, Додзе-кун</w:t>
      </w:r>
      <w:bookmarkEnd w:id="5"/>
    </w:p>
    <w:p w:rsidR="004A52AB" w:rsidRDefault="00F77544" w:rsidP="004A52AB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 xml:space="preserve">Чудан ой-цуки </w:t>
      </w:r>
    </w:p>
    <w:p w:rsidR="00DA5032" w:rsidRPr="004A52AB" w:rsidRDefault="00F77544" w:rsidP="004A52AB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>Дзёдан ой-цуки (20 движений вперёд)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Нихон цуки (дзёдан+чудан)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Санбон цуки (дзёдан+чудан+чудан)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Гьяку санбон цуки (чудан+дзёдан+чудан)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гьяку-цуки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Уракен учи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 учи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Аге-уке + гьяку-цуки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Сото-уке + гьяку-цуки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Учи-уке + гьяку-цуки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Гедан-барай + гьяку-цуки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Шуто-уке кокуцу-дачи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Мае-гери, кизами цуки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Йоко-гери кеаге </w:t>
      </w:r>
    </w:p>
    <w:p w:rsidR="00DA5032" w:rsidRDefault="00F77544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Маваши-гери </w:t>
      </w:r>
      <w:bookmarkEnd w:id="6"/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Бункай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Гохон кумитэ (дзёдан, чудан, мае-гери, маваши-гери)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Санбон кумитэ (Хейян Шодан) </w:t>
      </w:r>
    </w:p>
    <w:p w:rsidR="00DA5032" w:rsidRDefault="00DA5032" w:rsidP="008B379A">
      <w:pPr>
        <w:tabs>
          <w:tab w:val="left" w:pos="709"/>
        </w:tabs>
        <w:rPr>
          <w:b/>
          <w:sz w:val="24"/>
          <w:u w:val="single"/>
        </w:rPr>
      </w:pP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center"/>
        <w:rPr>
          <w:b/>
          <w:color w:val="ED7D31" w:themeColor="accent2"/>
          <w:sz w:val="24"/>
          <w:u w:val="single"/>
        </w:rPr>
      </w:pPr>
      <w:r>
        <w:rPr>
          <w:b/>
          <w:color w:val="ED7D31" w:themeColor="accent2"/>
          <w:sz w:val="24"/>
          <w:u w:val="single"/>
        </w:rPr>
        <w:t>7 кю (не менее 6 месяцев тренировки) – оранжевый пояс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7" w:name="_Hlk57123799"/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стоек Дзенкуцу Дачи, Кокуцу Дачи, Киба Дачи (положение стоп, коленей, центра тяжести, распределение веса), переноса центра тяжести в стойках во время перемещений, положения бедер Ханми/Шомен, концентрации силы и фокусировки внимания в момент максимального напряжения мышц в одной точке (Кимэ).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скорости и динамики в ката.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(невысокая скорость, динамика, напряжение).</w:t>
      </w:r>
      <w:bookmarkEnd w:id="7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bookmarkStart w:id="8" w:name="_Hlk57123821"/>
      <w:r>
        <w:rPr>
          <w:sz w:val="24"/>
        </w:rPr>
        <w:t>Ритуал, Додзе-кун</w:t>
      </w:r>
      <w:bookmarkEnd w:id="8"/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ой-цуки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Дзёдан ой-цуки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гьяку-цуки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Уракен учи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 учи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Тэцуи учи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Аге-уке + гьяку-цуки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Сото-уке + гьяку-цуки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Учи-уке + гьяку-цуки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Гедан-барай + гьяку-цуки </w:t>
      </w:r>
    </w:p>
    <w:p w:rsidR="004A52AB" w:rsidRDefault="00F77544" w:rsidP="004A52AB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 xml:space="preserve">Шуто-уке кокуцу-дачи </w:t>
      </w:r>
    </w:p>
    <w:p w:rsidR="00DA5032" w:rsidRPr="004A52AB" w:rsidRDefault="00F77544" w:rsidP="004A52AB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 xml:space="preserve">Мае-гери, кизами цуки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Йоко-гери кеаге </w:t>
      </w:r>
    </w:p>
    <w:p w:rsidR="00DA5032" w:rsidRDefault="00F77544">
      <w:pPr>
        <w:numPr>
          <w:ilvl w:val="0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Маваши-гери </w:t>
      </w:r>
    </w:p>
    <w:p w:rsidR="00DA5032" w:rsidRDefault="00DA5032">
      <w:pPr>
        <w:tabs>
          <w:tab w:val="left" w:pos="709"/>
          <w:tab w:val="left" w:pos="1418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Бункай</w:t>
      </w:r>
      <w:r>
        <w:rPr>
          <w:sz w:val="24"/>
        </w:rPr>
        <w:t xml:space="preserve">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Гохон кумитэ (дзёдан, чудан, мае-гери, маваши-гери)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Санбон кумитэ (Хейян Шодан, Хейян Нидан)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Дзю кумитэ (2 поединка по правилам Шобу Иппон + 2 поединка «полный контакт в средствахзащиты»).</w:t>
      </w:r>
    </w:p>
    <w:p w:rsidR="00DA5032" w:rsidRDefault="00DA5032" w:rsidP="008B379A">
      <w:pPr>
        <w:tabs>
          <w:tab w:val="left" w:pos="709"/>
        </w:tabs>
        <w:rPr>
          <w:b/>
          <w:sz w:val="24"/>
          <w:u w:val="single"/>
        </w:rPr>
      </w:pPr>
    </w:p>
    <w:p w:rsidR="008B379A" w:rsidRDefault="008B379A" w:rsidP="008B379A">
      <w:pPr>
        <w:tabs>
          <w:tab w:val="left" w:pos="709"/>
        </w:tabs>
        <w:rPr>
          <w:b/>
          <w:sz w:val="24"/>
          <w:u w:val="single"/>
        </w:rPr>
      </w:pPr>
    </w:p>
    <w:p w:rsidR="008B379A" w:rsidRDefault="008B379A" w:rsidP="008B379A">
      <w:pPr>
        <w:tabs>
          <w:tab w:val="left" w:pos="709"/>
        </w:tabs>
        <w:rPr>
          <w:b/>
          <w:sz w:val="24"/>
          <w:u w:val="single"/>
        </w:rPr>
      </w:pPr>
    </w:p>
    <w:p w:rsidR="008B379A" w:rsidRDefault="008B379A" w:rsidP="008B379A">
      <w:pPr>
        <w:tabs>
          <w:tab w:val="left" w:pos="709"/>
        </w:tabs>
        <w:rPr>
          <w:b/>
          <w:sz w:val="24"/>
          <w:u w:val="single"/>
        </w:rPr>
      </w:pPr>
    </w:p>
    <w:p w:rsidR="008B379A" w:rsidRDefault="008B379A" w:rsidP="008B379A">
      <w:pPr>
        <w:tabs>
          <w:tab w:val="left" w:pos="709"/>
        </w:tabs>
        <w:rPr>
          <w:b/>
          <w:sz w:val="24"/>
          <w:u w:val="single"/>
        </w:rPr>
      </w:pPr>
    </w:p>
    <w:p w:rsidR="008B379A" w:rsidRDefault="008B379A" w:rsidP="008B379A">
      <w:pPr>
        <w:tabs>
          <w:tab w:val="left" w:pos="709"/>
        </w:tabs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center"/>
        <w:rPr>
          <w:b/>
          <w:color w:val="538135" w:themeColor="accent6" w:themeShade="BF"/>
          <w:sz w:val="24"/>
          <w:u w:val="single"/>
        </w:rPr>
      </w:pPr>
      <w:r>
        <w:rPr>
          <w:b/>
          <w:color w:val="538135" w:themeColor="accent6" w:themeShade="BF"/>
          <w:sz w:val="24"/>
          <w:u w:val="single"/>
        </w:rPr>
        <w:lastRenderedPageBreak/>
        <w:t>6 кю (не менее 6 месяцев тренировки) – зелёный пояс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9" w:name="_Hlk57134422"/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стоек Шизентай, Хейсоку Дачи, Дзенкуцу Дачи, Кокуцу Дачи, Киба Дачи (положение стоп, коленей, центра тяжести, распределение веса), переноса центра тяжести в стойках во время перемещений, положения бедер Ханми/Шомен, концентрации силы и фокусировки внимания в момент максимального напряжения мышц в одной точке (Кимэ).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скорости и динамики в ката, напряжения и расслабления.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(средняя скорость, динамика, максимальное напряжение).</w:t>
      </w:r>
      <w:bookmarkEnd w:id="9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AA789E">
      <w:pPr>
        <w:numPr>
          <w:ilvl w:val="0"/>
          <w:numId w:val="5"/>
        </w:numPr>
        <w:tabs>
          <w:tab w:val="left" w:pos="709"/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>Ритуал, Додзе-кун</w:t>
      </w:r>
    </w:p>
    <w:p w:rsidR="004A52AB" w:rsidRDefault="00F77544" w:rsidP="004A52AB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 xml:space="preserve">Чудан ой-цуки </w:t>
      </w:r>
    </w:p>
    <w:p w:rsidR="00DA5032" w:rsidRPr="004A52AB" w:rsidRDefault="00F77544" w:rsidP="004A52AB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 xml:space="preserve">Дзёдан ой-цуки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гьяку-цуки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Нихон цуки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Санбон-цуки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Гьяку санбон цуки </w:t>
      </w:r>
      <w:bookmarkStart w:id="10" w:name="_Hlk57134645"/>
    </w:p>
    <w:p w:rsidR="00DA5032" w:rsidRDefault="004A52AB" w:rsidP="004A52AB">
      <w:pPr>
        <w:numPr>
          <w:ilvl w:val="0"/>
          <w:numId w:val="5"/>
        </w:numPr>
        <w:tabs>
          <w:tab w:val="left" w:pos="709"/>
        </w:tabs>
        <w:jc w:val="both"/>
        <w:rPr>
          <w:sz w:val="24"/>
        </w:rPr>
      </w:pPr>
      <w:bookmarkStart w:id="11" w:name="_Hlk57136786"/>
      <w:bookmarkEnd w:id="10"/>
      <w:r>
        <w:rPr>
          <w:sz w:val="24"/>
        </w:rPr>
        <w:t xml:space="preserve">       </w:t>
      </w:r>
      <w:r w:rsidR="00F77544">
        <w:rPr>
          <w:sz w:val="24"/>
        </w:rPr>
        <w:t xml:space="preserve">Шуто-учи </w:t>
      </w:r>
    </w:p>
    <w:p w:rsidR="004A52AB" w:rsidRDefault="004A52AB" w:rsidP="004A52AB">
      <w:pPr>
        <w:numPr>
          <w:ilvl w:val="0"/>
          <w:numId w:val="5"/>
        </w:numPr>
        <w:tabs>
          <w:tab w:val="left" w:pos="709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>Уракен-учи</w:t>
      </w:r>
    </w:p>
    <w:p w:rsidR="00DA5032" w:rsidRPr="004A52AB" w:rsidRDefault="00F77544" w:rsidP="004A52AB">
      <w:pPr>
        <w:numPr>
          <w:ilvl w:val="0"/>
          <w:numId w:val="5"/>
        </w:numPr>
        <w:tabs>
          <w:tab w:val="left" w:pos="709"/>
        </w:tabs>
        <w:jc w:val="both"/>
        <w:rPr>
          <w:sz w:val="24"/>
        </w:rPr>
      </w:pPr>
      <w:r w:rsidRPr="004A52AB">
        <w:rPr>
          <w:sz w:val="24"/>
        </w:rPr>
        <w:t xml:space="preserve">Тэцуи-учи </w:t>
      </w:r>
      <w:bookmarkEnd w:id="11"/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bookmarkStart w:id="12" w:name="_Hlk57137647"/>
      <w:r>
        <w:rPr>
          <w:sz w:val="24"/>
        </w:rPr>
        <w:t xml:space="preserve">Аге-уке + тецуи-учи + гьяку-цуки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Сото-уке+уракен учи+гьяку-цуки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Учи-уке + кизами-цуки + гьяку-цуки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Гедан-барай + уракен-учи + гьяку-цуки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Шуто-уке кокуцу-дачи + нукитэ дзенкуцу-дачи </w:t>
      </w:r>
      <w:bookmarkEnd w:id="12"/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мае-гери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Мае-гери чудан + нихон-цуки+гедан бараи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Маваши-гери чудан+кизами цуки+гедан бараи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Маваши-гери дзёдан+гьяку цуки+гедан бараи </w:t>
      </w:r>
    </w:p>
    <w:p w:rsidR="004A52AB" w:rsidRDefault="00F77544" w:rsidP="004A52AB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 xml:space="preserve">Йоко-гери кеаге </w:t>
      </w:r>
    </w:p>
    <w:p w:rsidR="00DA5032" w:rsidRPr="004A52AB" w:rsidRDefault="00F77544" w:rsidP="004A52AB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 w:rsidRPr="004A52AB">
        <w:rPr>
          <w:sz w:val="24"/>
        </w:rPr>
        <w:t xml:space="preserve">Йоко-гери кекоми </w:t>
      </w:r>
    </w:p>
    <w:p w:rsidR="00DA5032" w:rsidRDefault="00F77544">
      <w:pPr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Уширо-гери 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Бункай</w:t>
      </w:r>
      <w:r>
        <w:rPr>
          <w:sz w:val="24"/>
        </w:rPr>
        <w:t xml:space="preserve">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Кихон-иппон кумитэ (дзёдан, чудан, мае-гери, маваши-гери, йоко-гери кекоми)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Санбон кумитэ (Хейян Шодан, Хейян Нидан, Хейян Сандан)</w:t>
      </w:r>
    </w:p>
    <w:p w:rsidR="00DA5032" w:rsidRPr="008B379A" w:rsidRDefault="00F77544" w:rsidP="008B379A">
      <w:pPr>
        <w:tabs>
          <w:tab w:val="left" w:pos="709"/>
        </w:tabs>
        <w:ind w:firstLine="709"/>
        <w:jc w:val="both"/>
        <w:rPr>
          <w:sz w:val="24"/>
        </w:rPr>
      </w:pPr>
      <w:bookmarkStart w:id="13" w:name="_Hlk57123761"/>
      <w:r>
        <w:rPr>
          <w:sz w:val="24"/>
        </w:rPr>
        <w:t>Дзю кумитэ (2 поединка по правилам Шобу Иппон + 2 поединка «полный контакт в средствахзащиты»</w:t>
      </w:r>
      <w:bookmarkEnd w:id="13"/>
    </w:p>
    <w:p w:rsidR="00DA5032" w:rsidRDefault="00F77544">
      <w:pPr>
        <w:tabs>
          <w:tab w:val="left" w:pos="709"/>
        </w:tabs>
        <w:ind w:firstLine="709"/>
        <w:jc w:val="center"/>
        <w:rPr>
          <w:b/>
          <w:color w:val="0070C0"/>
          <w:sz w:val="24"/>
          <w:u w:val="single"/>
        </w:rPr>
      </w:pPr>
      <w:r>
        <w:rPr>
          <w:b/>
          <w:color w:val="0070C0"/>
          <w:sz w:val="24"/>
          <w:u w:val="single"/>
        </w:rPr>
        <w:lastRenderedPageBreak/>
        <w:t>5 кю (не менее 6 месяцев тренировки) – синий пояс</w:t>
      </w: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14" w:name="_Hlk57138058"/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стоек Шизентай, Хейсоку Дачи, Дзенкуцу Дачи, Кокуцу Дачи, Киба Дачи (положение стоп, коленей, центра тяжести, распределение веса), переноса центра тяжести в стойках во время перемещений, положения бедер Ханми/Шомен, концентрации силы и фокусировки внимания в момент максимального напряжения мышц в одной точке (Кимэ).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скорости и динамики в ката, напряжения и расслабления.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(средняя скорость, динамика, максимальное напряжение)</w:t>
      </w:r>
      <w:bookmarkEnd w:id="14"/>
      <w:r>
        <w:rPr>
          <w:sz w:val="24"/>
        </w:rPr>
        <w:t>.</w:t>
      </w: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DA5032">
      <w:pPr>
        <w:tabs>
          <w:tab w:val="left" w:pos="709"/>
        </w:tabs>
        <w:ind w:firstLine="709"/>
        <w:jc w:val="center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ой-цуки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Дзёдан ой-цуки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Чудан гьяку-цуки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Дзёдан гьяку-цуки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Нихон цуки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Санбон-цуки </w:t>
      </w:r>
    </w:p>
    <w:p w:rsidR="00DA5032" w:rsidRDefault="00F77544">
      <w:pPr>
        <w:numPr>
          <w:ilvl w:val="0"/>
          <w:numId w:val="6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Гьяку санбон цуки </w:t>
      </w:r>
    </w:p>
    <w:p w:rsidR="00DA5032" w:rsidRDefault="00F77544">
      <w:pPr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Шуто-учи </w:t>
      </w:r>
    </w:p>
    <w:p w:rsidR="00DA5032" w:rsidRDefault="004A52AB">
      <w:pPr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jc w:val="both"/>
        <w:rPr>
          <w:sz w:val="24"/>
        </w:rPr>
      </w:pPr>
      <w:r>
        <w:rPr>
          <w:sz w:val="24"/>
        </w:rPr>
        <w:t>Уракен-учи</w:t>
      </w:r>
    </w:p>
    <w:p w:rsidR="00DA5032" w:rsidRDefault="00F77544">
      <w:pPr>
        <w:numPr>
          <w:ilvl w:val="0"/>
          <w:numId w:val="6"/>
        </w:numPr>
        <w:ind w:left="851" w:hanging="142"/>
        <w:jc w:val="both"/>
        <w:rPr>
          <w:sz w:val="24"/>
        </w:rPr>
      </w:pPr>
      <w:r>
        <w:rPr>
          <w:sz w:val="24"/>
        </w:rPr>
        <w:t xml:space="preserve">Тэцуи-учи </w:t>
      </w:r>
    </w:p>
    <w:p w:rsidR="00DA5032" w:rsidRDefault="00F77544">
      <w:pPr>
        <w:numPr>
          <w:ilvl w:val="0"/>
          <w:numId w:val="6"/>
        </w:numPr>
        <w:tabs>
          <w:tab w:val="left" w:pos="360"/>
          <w:tab w:val="left" w:pos="709"/>
        </w:tabs>
        <w:ind w:left="851" w:hanging="142"/>
        <w:jc w:val="both"/>
        <w:rPr>
          <w:sz w:val="24"/>
        </w:rPr>
      </w:pPr>
      <w:r>
        <w:rPr>
          <w:sz w:val="24"/>
        </w:rPr>
        <w:t xml:space="preserve">Маваши-цуки </w:t>
      </w:r>
    </w:p>
    <w:p w:rsidR="00DA5032" w:rsidRDefault="00F77544">
      <w:pPr>
        <w:numPr>
          <w:ilvl w:val="0"/>
          <w:numId w:val="6"/>
        </w:numPr>
        <w:tabs>
          <w:tab w:val="left" w:pos="360"/>
          <w:tab w:val="left" w:pos="709"/>
        </w:tabs>
        <w:ind w:left="851" w:hanging="142"/>
        <w:jc w:val="both"/>
        <w:rPr>
          <w:sz w:val="24"/>
        </w:rPr>
      </w:pPr>
      <w:bookmarkStart w:id="15" w:name="_Hlk57138274"/>
      <w:r>
        <w:rPr>
          <w:sz w:val="24"/>
        </w:rPr>
        <w:t>Йори аши + кизами цуки</w:t>
      </w:r>
    </w:p>
    <w:p w:rsidR="00DA5032" w:rsidRDefault="00F77544">
      <w:pPr>
        <w:numPr>
          <w:ilvl w:val="0"/>
          <w:numId w:val="6"/>
        </w:numPr>
        <w:tabs>
          <w:tab w:val="left" w:pos="360"/>
          <w:tab w:val="left" w:pos="709"/>
        </w:tabs>
        <w:ind w:left="851" w:hanging="142"/>
        <w:jc w:val="both"/>
        <w:rPr>
          <w:sz w:val="24"/>
        </w:rPr>
      </w:pPr>
      <w:r>
        <w:rPr>
          <w:sz w:val="24"/>
        </w:rPr>
        <w:t>Цуги аши + гьяку цуки</w:t>
      </w:r>
    </w:p>
    <w:p w:rsidR="00DA5032" w:rsidRDefault="00F77544">
      <w:pPr>
        <w:numPr>
          <w:ilvl w:val="0"/>
          <w:numId w:val="6"/>
        </w:numPr>
        <w:tabs>
          <w:tab w:val="left" w:pos="360"/>
          <w:tab w:val="left" w:pos="709"/>
        </w:tabs>
        <w:ind w:left="851" w:hanging="142"/>
        <w:jc w:val="both"/>
        <w:rPr>
          <w:sz w:val="24"/>
        </w:rPr>
      </w:pPr>
      <w:r>
        <w:rPr>
          <w:sz w:val="24"/>
        </w:rPr>
        <w:t xml:space="preserve">Йори-аши + кизами-цуки + цуги аши + гьяку-цуки из боевой стойки </w:t>
      </w:r>
    </w:p>
    <w:p w:rsidR="00DA5032" w:rsidRDefault="00F77544">
      <w:pPr>
        <w:numPr>
          <w:ilvl w:val="0"/>
          <w:numId w:val="6"/>
        </w:numPr>
        <w:ind w:left="993" w:hanging="284"/>
        <w:jc w:val="both"/>
        <w:rPr>
          <w:sz w:val="24"/>
        </w:rPr>
      </w:pPr>
      <w:r>
        <w:rPr>
          <w:sz w:val="24"/>
        </w:rPr>
        <w:t xml:space="preserve">Аге-уке + тецуи-учи + гьяку-цуки </w:t>
      </w:r>
    </w:p>
    <w:p w:rsidR="00DA5032" w:rsidRDefault="00F77544">
      <w:pPr>
        <w:numPr>
          <w:ilvl w:val="0"/>
          <w:numId w:val="6"/>
        </w:numPr>
        <w:ind w:left="993" w:hanging="284"/>
        <w:jc w:val="both"/>
        <w:rPr>
          <w:sz w:val="24"/>
        </w:rPr>
      </w:pPr>
      <w:r>
        <w:rPr>
          <w:sz w:val="24"/>
        </w:rPr>
        <w:t xml:space="preserve">Сото-уке+уракен учи+гьяку-цуки </w:t>
      </w:r>
    </w:p>
    <w:p w:rsidR="00DA5032" w:rsidRDefault="00F77544">
      <w:pPr>
        <w:numPr>
          <w:ilvl w:val="0"/>
          <w:numId w:val="6"/>
        </w:numPr>
        <w:ind w:left="993" w:hanging="284"/>
        <w:jc w:val="both"/>
        <w:rPr>
          <w:sz w:val="24"/>
        </w:rPr>
      </w:pPr>
      <w:r>
        <w:rPr>
          <w:sz w:val="24"/>
        </w:rPr>
        <w:t xml:space="preserve">Учи-уке + кизами-цуки + гьяку-цуки </w:t>
      </w:r>
    </w:p>
    <w:p w:rsidR="00DA5032" w:rsidRDefault="00F77544">
      <w:pPr>
        <w:numPr>
          <w:ilvl w:val="0"/>
          <w:numId w:val="6"/>
        </w:numPr>
        <w:ind w:left="993" w:hanging="284"/>
        <w:jc w:val="both"/>
        <w:rPr>
          <w:sz w:val="24"/>
        </w:rPr>
      </w:pPr>
      <w:r>
        <w:rPr>
          <w:sz w:val="24"/>
        </w:rPr>
        <w:t xml:space="preserve">Гедан-барай + уракен-учи + гьяку-цуки </w:t>
      </w:r>
    </w:p>
    <w:p w:rsidR="00DA5032" w:rsidRDefault="00F77544">
      <w:pPr>
        <w:numPr>
          <w:ilvl w:val="0"/>
          <w:numId w:val="6"/>
        </w:numPr>
        <w:tabs>
          <w:tab w:val="left" w:pos="360"/>
        </w:tabs>
        <w:ind w:left="993" w:hanging="284"/>
        <w:jc w:val="both"/>
        <w:rPr>
          <w:sz w:val="24"/>
        </w:rPr>
      </w:pPr>
      <w:r>
        <w:rPr>
          <w:sz w:val="24"/>
        </w:rPr>
        <w:t xml:space="preserve">Шуто-уке кокуцу-дачи + нукитэ дзенкуцу-дачи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bookmarkStart w:id="16" w:name="_Hlk57138665"/>
      <w:bookmarkEnd w:id="15"/>
      <w:r>
        <w:rPr>
          <w:sz w:val="24"/>
        </w:rPr>
        <w:t>Аши-барай (передней и задней ногой, внешняя и внутренняя)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мае-гери + мае-гери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маваши-гери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Мае-гери чудан + нихон-цуки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Йоко-гери кеаге + уракен учи + гьяку-цуки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Йоко-гери кекоми 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Маваши-гери чудан + гьяку-цуки + уракен учи </w:t>
      </w:r>
    </w:p>
    <w:p w:rsidR="00DA5032" w:rsidRDefault="00F77544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Маваши-гери дзёдан + гьяку-цуки + уракен учи </w:t>
      </w:r>
    </w:p>
    <w:p w:rsidR="00DA5032" w:rsidRDefault="004A52AB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Йоко-гери кеаге (</w:t>
      </w:r>
      <w:r w:rsidR="00F77544">
        <w:rPr>
          <w:sz w:val="24"/>
        </w:rPr>
        <w:t>из киба-дачи)</w:t>
      </w:r>
    </w:p>
    <w:p w:rsidR="00DA5032" w:rsidRDefault="004A52AB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Йоко-гери кекоми (</w:t>
      </w:r>
      <w:r w:rsidR="00F77544">
        <w:rPr>
          <w:sz w:val="24"/>
        </w:rPr>
        <w:t>из киба-дачи)</w:t>
      </w:r>
    </w:p>
    <w:p w:rsidR="00DA5032" w:rsidRDefault="004A52AB">
      <w:pPr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Уширо-гери (</w:t>
      </w:r>
      <w:r w:rsidR="00F77544">
        <w:rPr>
          <w:sz w:val="24"/>
        </w:rPr>
        <w:t>из дзенкуцу дачи)</w:t>
      </w:r>
      <w:bookmarkEnd w:id="16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</w:t>
      </w:r>
    </w:p>
    <w:p w:rsidR="004A52AB" w:rsidRDefault="004A52AB" w:rsidP="008B379A">
      <w:pPr>
        <w:tabs>
          <w:tab w:val="left" w:pos="709"/>
        </w:tabs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Бункай</w:t>
      </w:r>
      <w:r>
        <w:rPr>
          <w:sz w:val="24"/>
        </w:rPr>
        <w:t xml:space="preserve"> </w:t>
      </w:r>
    </w:p>
    <w:p w:rsidR="00DA5032" w:rsidRDefault="00F77544" w:rsidP="008B379A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Йондан.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Санбон кумитэ форма Дай и Кумитэ (Хейян Шодан, Хейян Нидан, Хейян Сандан, Хейян Йондан)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Дзю-иппон кумитэ (дзёдан, чудан, мае-гери, маваши-гери, йоко-гери, уширо-гери),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17" w:name="_Hlk57139059"/>
      <w:r>
        <w:rPr>
          <w:sz w:val="24"/>
        </w:rPr>
        <w:t>Дзю кумитэ (3 поединка по правилам Шобу Иппон + 3 поединка «полный контакт в средствахзащиты»)</w:t>
      </w:r>
      <w:bookmarkEnd w:id="17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</w:rPr>
      </w:pPr>
      <w:r w:rsidRPr="00AA789E">
        <w:rPr>
          <w:b/>
          <w:sz w:val="24"/>
        </w:rPr>
        <w:t>О</w:t>
      </w:r>
      <w:r>
        <w:rPr>
          <w:b/>
          <w:sz w:val="24"/>
        </w:rPr>
        <w:t>сновные требования, начиная с 4-го кю: выполнение базовой техники с реальными характеристиками. Работа с партнёром с реальной атакой и контролируемой контратакой.</w:t>
      </w:r>
    </w:p>
    <w:p w:rsidR="00DA5032" w:rsidRDefault="00DA5032" w:rsidP="008B379A">
      <w:pPr>
        <w:tabs>
          <w:tab w:val="left" w:pos="709"/>
        </w:tabs>
        <w:rPr>
          <w:b/>
          <w:sz w:val="24"/>
          <w:u w:val="single"/>
        </w:rPr>
      </w:pP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center"/>
        <w:rPr>
          <w:b/>
          <w:color w:val="0070C0"/>
          <w:sz w:val="24"/>
          <w:u w:val="single"/>
        </w:rPr>
      </w:pPr>
      <w:r>
        <w:rPr>
          <w:b/>
          <w:color w:val="0070C0"/>
          <w:sz w:val="24"/>
          <w:u w:val="single"/>
        </w:rPr>
        <w:t>4 кю (не менее 6 месяцев тренировки) – синий пояс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18" w:name="_Hlk57140683"/>
      <w:r>
        <w:rPr>
          <w:sz w:val="24"/>
        </w:rPr>
        <w:t>Понимание стоек Шизентай, Хейсоку Дачи, Дзенкуцу Дачи, Кокуцу Дачи, Киба Дачи, Нэко Аши Дачи, Коса Дачи (положение стоп, коленей, центра тяжести, распределение веса), переноса центра тяжести в стойках во время перемещений, положения бедер Ханми/Шомен, концентрации силы и фокусировки внимания в момент максимального напряжения мышц в одной точке (Кимэ).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скорости и динамики в ката, напряжения и расслабления, сжатия и растяжения.</w:t>
      </w:r>
    </w:p>
    <w:p w:rsidR="00DA5032" w:rsidRDefault="00F77544" w:rsidP="008B379A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(высокая скорость, реальная динамика, максимальное напряжение).</w:t>
      </w:r>
      <w:bookmarkEnd w:id="18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bookmarkStart w:id="19" w:name="_Hlk57140349"/>
      <w:r>
        <w:rPr>
          <w:sz w:val="24"/>
        </w:rPr>
        <w:t xml:space="preserve">Нихон цуки+гедан бараи 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Санбон-цуки </w:t>
      </w:r>
    </w:p>
    <w:p w:rsidR="00DA5032" w:rsidRDefault="00F77544">
      <w:pPr>
        <w:numPr>
          <w:ilvl w:val="0"/>
          <w:numId w:val="7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Гьяку санбон-цуки </w:t>
      </w:r>
    </w:p>
    <w:p w:rsidR="00DA5032" w:rsidRDefault="004A52AB">
      <w:pPr>
        <w:numPr>
          <w:ilvl w:val="0"/>
          <w:numId w:val="7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Уракен учи </w:t>
      </w:r>
    </w:p>
    <w:p w:rsidR="00DA5032" w:rsidRDefault="00F77544">
      <w:pPr>
        <w:numPr>
          <w:ilvl w:val="0"/>
          <w:numId w:val="7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 учи </w:t>
      </w:r>
    </w:p>
    <w:p w:rsidR="00DA5032" w:rsidRDefault="00F77544">
      <w:pPr>
        <w:numPr>
          <w:ilvl w:val="0"/>
          <w:numId w:val="7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Хайто учи </w:t>
      </w:r>
    </w:p>
    <w:p w:rsidR="00DA5032" w:rsidRDefault="00F77544">
      <w:pPr>
        <w:numPr>
          <w:ilvl w:val="0"/>
          <w:numId w:val="7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Тэцуи учи 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Аге-уде-цуки (апперкот) </w:t>
      </w:r>
    </w:p>
    <w:p w:rsidR="00DA5032" w:rsidRDefault="00F77544">
      <w:pPr>
        <w:numPr>
          <w:ilvl w:val="0"/>
          <w:numId w:val="7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Маваши-цуки </w:t>
      </w:r>
    </w:p>
    <w:p w:rsidR="00DA5032" w:rsidRDefault="004A52AB">
      <w:pPr>
        <w:numPr>
          <w:ilvl w:val="0"/>
          <w:numId w:val="7"/>
        </w:numPr>
        <w:tabs>
          <w:tab w:val="left" w:pos="993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</w:t>
      </w:r>
      <w:r w:rsidR="00AA789E">
        <w:rPr>
          <w:sz w:val="24"/>
        </w:rPr>
        <w:t xml:space="preserve"> </w:t>
      </w:r>
      <w:r w:rsidR="00F77544">
        <w:rPr>
          <w:sz w:val="24"/>
        </w:rPr>
        <w:t>Йори аши + кизами цуки</w:t>
      </w:r>
    </w:p>
    <w:p w:rsidR="00DA5032" w:rsidRDefault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</w:t>
      </w:r>
      <w:r w:rsidR="00AA789E">
        <w:rPr>
          <w:sz w:val="24"/>
        </w:rPr>
        <w:t xml:space="preserve"> </w:t>
      </w:r>
      <w:r w:rsidR="00F77544">
        <w:rPr>
          <w:sz w:val="24"/>
        </w:rPr>
        <w:t>Цуги аши + гьяку цуки</w:t>
      </w:r>
    </w:p>
    <w:p w:rsidR="004A52AB" w:rsidRDefault="004A52AB" w:rsidP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bookmarkStart w:id="20" w:name="_Hlk57138469"/>
      <w:r w:rsidRPr="004A52AB">
        <w:rPr>
          <w:sz w:val="24"/>
        </w:rPr>
        <w:t xml:space="preserve">    </w:t>
      </w:r>
      <w:r w:rsidR="00AA789E">
        <w:rPr>
          <w:sz w:val="24"/>
        </w:rPr>
        <w:t xml:space="preserve"> </w:t>
      </w:r>
      <w:r w:rsidR="00F77544" w:rsidRPr="004A52AB">
        <w:rPr>
          <w:sz w:val="24"/>
        </w:rPr>
        <w:t>Йори-аши + кизами-цуки + цуги аши + гьяку-цуки</w:t>
      </w:r>
      <w:bookmarkEnd w:id="20"/>
      <w:r w:rsidR="00F77544" w:rsidRPr="004A52AB">
        <w:rPr>
          <w:sz w:val="24"/>
        </w:rPr>
        <w:t xml:space="preserve"> из боевой стойки </w:t>
      </w:r>
    </w:p>
    <w:p w:rsidR="00DA5032" w:rsidRPr="004A52AB" w:rsidRDefault="004A52AB" w:rsidP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 w:rsidRPr="004A52AB">
        <w:rPr>
          <w:sz w:val="24"/>
        </w:rPr>
        <w:t xml:space="preserve">   </w:t>
      </w:r>
      <w:r w:rsidR="00AA789E">
        <w:rPr>
          <w:sz w:val="24"/>
        </w:rPr>
        <w:t xml:space="preserve"> </w:t>
      </w:r>
      <w:r w:rsidRPr="004A52AB">
        <w:rPr>
          <w:sz w:val="24"/>
        </w:rPr>
        <w:t xml:space="preserve"> </w:t>
      </w:r>
      <w:r w:rsidR="00F77544" w:rsidRPr="004A52AB">
        <w:rPr>
          <w:sz w:val="24"/>
        </w:rPr>
        <w:t xml:space="preserve">Аге-уке + тецуи-учи + гьяку-цуки </w:t>
      </w:r>
    </w:p>
    <w:p w:rsidR="00DA5032" w:rsidRDefault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bookmarkStart w:id="21" w:name="_Hlk57155000"/>
      <w:r>
        <w:rPr>
          <w:sz w:val="24"/>
          <w:highlight w:val="white"/>
        </w:rPr>
        <w:t xml:space="preserve">    </w:t>
      </w:r>
      <w:r w:rsidR="00AA789E">
        <w:rPr>
          <w:sz w:val="24"/>
          <w:highlight w:val="white"/>
        </w:rPr>
        <w:t xml:space="preserve"> </w:t>
      </w:r>
      <w:r w:rsidR="00F77544">
        <w:rPr>
          <w:sz w:val="24"/>
          <w:highlight w:val="white"/>
        </w:rPr>
        <w:t>Сото-уке + эмпи-учи (киба-дачи) + уракен-учи + гьяку-цуки</w:t>
      </w:r>
      <w:r w:rsidR="00F77544">
        <w:rPr>
          <w:sz w:val="24"/>
        </w:rPr>
        <w:t xml:space="preserve"> </w:t>
      </w:r>
      <w:bookmarkEnd w:id="21"/>
    </w:p>
    <w:p w:rsidR="00DA5032" w:rsidRDefault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</w:t>
      </w:r>
      <w:r w:rsidR="00AA789E">
        <w:rPr>
          <w:sz w:val="24"/>
        </w:rPr>
        <w:t xml:space="preserve"> </w:t>
      </w:r>
      <w:r w:rsidR="00F77544">
        <w:rPr>
          <w:sz w:val="24"/>
        </w:rPr>
        <w:t xml:space="preserve">Учи-уке + кизами-цуки + гьяку-цуки </w:t>
      </w:r>
    </w:p>
    <w:p w:rsidR="00DA5032" w:rsidRDefault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</w:t>
      </w:r>
      <w:r w:rsidR="00AA789E">
        <w:rPr>
          <w:sz w:val="24"/>
        </w:rPr>
        <w:t xml:space="preserve"> </w:t>
      </w:r>
      <w:r w:rsidR="00F77544">
        <w:rPr>
          <w:sz w:val="24"/>
        </w:rPr>
        <w:t>Гедан-барай + уракен-учи + гьяку-цуки</w:t>
      </w:r>
      <w:bookmarkStart w:id="22" w:name="_Hlk57141325"/>
    </w:p>
    <w:p w:rsidR="00DA5032" w:rsidRDefault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bookmarkStart w:id="23" w:name="_Hlk57141422"/>
      <w:bookmarkEnd w:id="22"/>
      <w:r>
        <w:rPr>
          <w:sz w:val="24"/>
        </w:rPr>
        <w:t xml:space="preserve">    </w:t>
      </w:r>
      <w:r w:rsidR="00AA789E">
        <w:rPr>
          <w:sz w:val="24"/>
        </w:rPr>
        <w:t xml:space="preserve"> </w:t>
      </w:r>
      <w:r w:rsidR="00F77544">
        <w:rPr>
          <w:sz w:val="24"/>
        </w:rPr>
        <w:t xml:space="preserve">Отоши укэ + уракен учи + гьяку цуки </w:t>
      </w:r>
    </w:p>
    <w:p w:rsidR="00DA5032" w:rsidRDefault="004A52AB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</w:t>
      </w:r>
      <w:r w:rsidR="00AA789E">
        <w:rPr>
          <w:sz w:val="24"/>
        </w:rPr>
        <w:t xml:space="preserve"> </w:t>
      </w:r>
      <w:r w:rsidR="00F77544">
        <w:rPr>
          <w:sz w:val="24"/>
        </w:rPr>
        <w:t>Удэ уке + гьяку цуки</w:t>
      </w:r>
      <w:bookmarkEnd w:id="23"/>
      <w:r w:rsidR="00F77544">
        <w:rPr>
          <w:sz w:val="24"/>
        </w:rPr>
        <w:t xml:space="preserve"> </w:t>
      </w:r>
    </w:p>
    <w:p w:rsidR="00AA789E" w:rsidRDefault="004A52AB" w:rsidP="00AA789E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>
        <w:rPr>
          <w:sz w:val="24"/>
        </w:rPr>
        <w:t xml:space="preserve">Шуто-уке кокуцу-дачи + кизами мае гери + нукитэ дзенкуцу-дачи </w:t>
      </w:r>
    </w:p>
    <w:p w:rsidR="00DA5032" w:rsidRPr="00AA789E" w:rsidRDefault="00AA789E" w:rsidP="00AA789E">
      <w:pPr>
        <w:numPr>
          <w:ilvl w:val="0"/>
          <w:numId w:val="7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 w:rsidRPr="00AA789E">
        <w:rPr>
          <w:sz w:val="24"/>
        </w:rPr>
        <w:t>Аши-барай + гьяку цуки (передней и задней ногой, внешняя и внутренняя)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мае-гери чудан + мае-гери дзёдан 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маваши-гери дзёдан + маваши гери чудан 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Мае-гери чудан + нихон-цуки 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 xml:space="preserve">Кизами маваши-гери дзёдан + гьяку-цуки + уракен учи </w:t>
      </w:r>
    </w:p>
    <w:p w:rsidR="00DA5032" w:rsidRDefault="00AA789E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Йоко-гери кеаге (</w:t>
      </w:r>
      <w:r w:rsidR="00F77544">
        <w:rPr>
          <w:sz w:val="24"/>
        </w:rPr>
        <w:t>из киба-дачи)</w:t>
      </w:r>
    </w:p>
    <w:p w:rsidR="00DA5032" w:rsidRDefault="00AA789E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Йоко-гери кекоми (</w:t>
      </w:r>
      <w:r w:rsidR="00F77544">
        <w:rPr>
          <w:sz w:val="24"/>
        </w:rPr>
        <w:t>из киба-дачи)</w:t>
      </w:r>
    </w:p>
    <w:p w:rsidR="00DA5032" w:rsidRDefault="00AA789E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Уширо-гери (</w:t>
      </w:r>
      <w:r w:rsidR="00F77544">
        <w:rPr>
          <w:sz w:val="24"/>
        </w:rPr>
        <w:t>из дзенкуцу дачи)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маваши гери дзёдан</w:t>
      </w:r>
    </w:p>
    <w:p w:rsidR="00DA5032" w:rsidRDefault="00F77544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ура маваши гери дзёдан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Санбон кумитэ форма Дай, Кумитэ (Хейян Шодан, Хейян Нидан, Хейян Сандан, Хейян Йонданэ, Хейан Годан,</w:t>
      </w:r>
      <w:r>
        <w:t xml:space="preserve"> </w:t>
      </w:r>
      <w:r>
        <w:rPr>
          <w:sz w:val="24"/>
        </w:rPr>
        <w:t>Тэкки Шодан )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Дзю-иппон кумитэ (дзёдан, чудан, мае-гери, маваши-гери, йоко-гери, уширо-гери), 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Дзю кумитэ 5 поединков по правилам Шобу Иппон.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Йондан, Хейан Годан, Тэкки Шодан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Бункай</w:t>
      </w:r>
      <w:r>
        <w:rPr>
          <w:sz w:val="24"/>
        </w:rPr>
        <w:t xml:space="preserve">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Йондан,</w:t>
      </w:r>
      <w:r>
        <w:t xml:space="preserve"> </w:t>
      </w:r>
      <w:r>
        <w:rPr>
          <w:sz w:val="24"/>
        </w:rPr>
        <w:t>Хейан Годан,</w:t>
      </w:r>
      <w:r>
        <w:t xml:space="preserve"> </w:t>
      </w:r>
      <w:r>
        <w:rPr>
          <w:sz w:val="24"/>
        </w:rPr>
        <w:t>Тэкки Шодан 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Томесивари</w:t>
      </w:r>
      <w:bookmarkEnd w:id="19"/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DA5032">
      <w:pPr>
        <w:tabs>
          <w:tab w:val="left" w:pos="709"/>
        </w:tabs>
        <w:ind w:firstLine="709"/>
        <w:jc w:val="center"/>
        <w:rPr>
          <w:b/>
          <w:color w:val="833C0B" w:themeColor="accent2" w:themeShade="80"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center"/>
        <w:rPr>
          <w:b/>
          <w:color w:val="833C0B" w:themeColor="accent2" w:themeShade="80"/>
          <w:sz w:val="24"/>
          <w:u w:val="single"/>
        </w:rPr>
      </w:pPr>
      <w:r>
        <w:rPr>
          <w:b/>
          <w:color w:val="833C0B" w:themeColor="accent2" w:themeShade="80"/>
          <w:sz w:val="24"/>
          <w:u w:val="single"/>
        </w:rPr>
        <w:t>3 кю (не менее 6 месяцев тренировки) – коричневый пояс</w:t>
      </w: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bookmarkStart w:id="24" w:name="_Hlk57155265"/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стоек Шизентай, Хейсоку Дачи, Дзенкуцу Дачи, Кокуцу Дачи, Киба Дачи, Нэко Аши Дачи, Коса Дачи (положение стоп, коленей, центра тяжести, распределение веса), переноса центра тяжести в стойках во время перемещений, положения бедер Ханми/Шомен, концентрации силы и фокусировки внимания в момент максимального напряжения мышц в одной точке (Кимэ).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скорости и динамики в ката, напряжения и расслабления, сжатия и растяжения.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(максимальная скорость, реальная динамика, максимальное напряжение).</w:t>
      </w:r>
      <w:bookmarkEnd w:id="24"/>
    </w:p>
    <w:p w:rsidR="00DA5032" w:rsidRDefault="00DA5032" w:rsidP="008B379A">
      <w:pPr>
        <w:tabs>
          <w:tab w:val="left" w:pos="709"/>
        </w:tabs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AA789E" w:rsidRDefault="00AA789E" w:rsidP="00AA789E">
      <w:pPr>
        <w:tabs>
          <w:tab w:val="left" w:pos="709"/>
        </w:tabs>
        <w:jc w:val="both"/>
        <w:rPr>
          <w:b/>
          <w:sz w:val="24"/>
          <w:u w:val="single"/>
        </w:rPr>
      </w:pPr>
    </w:p>
    <w:p w:rsidR="00DA5032" w:rsidRPr="00AA789E" w:rsidRDefault="00AA789E" w:rsidP="00AA789E">
      <w:pPr>
        <w:pStyle w:val="af1"/>
        <w:numPr>
          <w:ilvl w:val="0"/>
          <w:numId w:val="8"/>
        </w:numPr>
        <w:tabs>
          <w:tab w:val="left" w:pos="709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F77544" w:rsidRPr="00AA789E">
        <w:rPr>
          <w:sz w:val="24"/>
        </w:rPr>
        <w:t xml:space="preserve">Нихон цуки+гедан бараи </w:t>
      </w:r>
    </w:p>
    <w:p w:rsidR="00DA5032" w:rsidRDefault="00F77544">
      <w:pPr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Санбон-цуки </w:t>
      </w:r>
    </w:p>
    <w:p w:rsidR="00DA5032" w:rsidRDefault="00F77544">
      <w:pPr>
        <w:numPr>
          <w:ilvl w:val="0"/>
          <w:numId w:val="8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Гьяку санбон-цуки </w:t>
      </w:r>
    </w:p>
    <w:p w:rsidR="00DA5032" w:rsidRDefault="00F77544">
      <w:pPr>
        <w:numPr>
          <w:ilvl w:val="0"/>
          <w:numId w:val="8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bookmarkStart w:id="25" w:name="_Hlk57154641"/>
      <w:r>
        <w:rPr>
          <w:sz w:val="24"/>
        </w:rPr>
        <w:t xml:space="preserve">Уракен учи </w:t>
      </w:r>
    </w:p>
    <w:p w:rsidR="00DA5032" w:rsidRDefault="00F77544">
      <w:pPr>
        <w:numPr>
          <w:ilvl w:val="0"/>
          <w:numId w:val="8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 учи </w:t>
      </w:r>
    </w:p>
    <w:p w:rsidR="00DA5032" w:rsidRDefault="00F77544">
      <w:pPr>
        <w:numPr>
          <w:ilvl w:val="0"/>
          <w:numId w:val="8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Хайто учи </w:t>
      </w:r>
    </w:p>
    <w:p w:rsidR="00DA5032" w:rsidRDefault="00F77544">
      <w:pPr>
        <w:numPr>
          <w:ilvl w:val="0"/>
          <w:numId w:val="8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Тэцуи учи </w:t>
      </w:r>
    </w:p>
    <w:p w:rsidR="00DA5032" w:rsidRDefault="00F77544">
      <w:pPr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Аге-уде-цуки (апперкот) </w:t>
      </w:r>
    </w:p>
    <w:p w:rsidR="00DA5032" w:rsidRDefault="00F77544">
      <w:pPr>
        <w:numPr>
          <w:ilvl w:val="0"/>
          <w:numId w:val="8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Маваши-цуки </w:t>
      </w:r>
    </w:p>
    <w:p w:rsidR="00DA5032" w:rsidRDefault="00AA789E">
      <w:pPr>
        <w:numPr>
          <w:ilvl w:val="0"/>
          <w:numId w:val="8"/>
        </w:numPr>
        <w:tabs>
          <w:tab w:val="left" w:pos="993"/>
        </w:tabs>
        <w:ind w:left="1134" w:hanging="425"/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  <w:r w:rsidR="00F77544">
        <w:rPr>
          <w:sz w:val="24"/>
        </w:rPr>
        <w:t>Йори аши + кизами цуки</w:t>
      </w:r>
    </w:p>
    <w:p w:rsidR="00DA5032" w:rsidRDefault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>Цуги аши + гьяку цуки</w:t>
      </w:r>
    </w:p>
    <w:p w:rsidR="00DA5032" w:rsidRDefault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 xml:space="preserve">Йори-аши + кизами-цуки + цуги аши + гьяку-цуки из боевой стойки </w:t>
      </w:r>
    </w:p>
    <w:p w:rsidR="00DA5032" w:rsidRDefault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 xml:space="preserve">Аге-уке + тецуи-учи + гьяку-цуки </w:t>
      </w:r>
    </w:p>
    <w:p w:rsidR="00DA5032" w:rsidRDefault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bookmarkStart w:id="26" w:name="_Hlk57155366"/>
      <w:r>
        <w:rPr>
          <w:sz w:val="24"/>
          <w:highlight w:val="white"/>
        </w:rPr>
        <w:t xml:space="preserve">       </w:t>
      </w:r>
      <w:r w:rsidR="00F77544">
        <w:rPr>
          <w:sz w:val="24"/>
          <w:highlight w:val="white"/>
        </w:rPr>
        <w:t>Сото-уке + эмпи-учи (киба-дачи) + уракен-учи + гьяку-цуки</w:t>
      </w:r>
      <w:r w:rsidR="00F77544">
        <w:rPr>
          <w:sz w:val="24"/>
        </w:rPr>
        <w:t xml:space="preserve"> </w:t>
      </w:r>
      <w:bookmarkEnd w:id="26"/>
    </w:p>
    <w:p w:rsidR="00DA5032" w:rsidRDefault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 xml:space="preserve">Учи-уке + кизами-цуки + гьяку-цуки </w:t>
      </w:r>
    </w:p>
    <w:p w:rsid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 xml:space="preserve">Гедан-барай + уракен-учи + гьяку-цуки </w:t>
      </w:r>
    </w:p>
    <w:p w:rsid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 w:rsidRPr="00AA789E">
        <w:rPr>
          <w:sz w:val="24"/>
        </w:rPr>
        <w:t xml:space="preserve">Отоши укэ + уракен учи + гьяку цуки </w:t>
      </w:r>
    </w:p>
    <w:p w:rsidR="00DA5032" w:rsidRP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 w:rsidRPr="00AA789E">
        <w:rPr>
          <w:sz w:val="24"/>
        </w:rPr>
        <w:t xml:space="preserve">Удэ уке + гьяку цуки </w:t>
      </w:r>
    </w:p>
    <w:p w:rsid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>
        <w:rPr>
          <w:sz w:val="24"/>
        </w:rPr>
        <w:t>Шуто-уке кокуцу-дачи + кизами мае гери + нукитэ дзенкуцу-дачи</w:t>
      </w:r>
    </w:p>
    <w:p w:rsid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 w:rsidRPr="00AA789E">
        <w:rPr>
          <w:sz w:val="24"/>
        </w:rPr>
        <w:t>Аши-барай + гьяку цуки (передней и задней ногой, внешняя и внутренняя)</w:t>
      </w:r>
    </w:p>
    <w:p w:rsid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 w:rsidRPr="00AA789E">
        <w:rPr>
          <w:sz w:val="24"/>
        </w:rPr>
        <w:t xml:space="preserve">Кизами мае гери чудан + мае гери дзёдан </w:t>
      </w:r>
    </w:p>
    <w:p w:rsid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 w:rsidRPr="00AA789E">
        <w:rPr>
          <w:sz w:val="24"/>
        </w:rPr>
        <w:t xml:space="preserve">Кизами маваши гери дзёдан + маваши гери чудан </w:t>
      </w:r>
    </w:p>
    <w:p w:rsidR="00DA5032" w:rsidRPr="00AA789E" w:rsidRDefault="00AA789E" w:rsidP="00AA789E">
      <w:pPr>
        <w:numPr>
          <w:ilvl w:val="0"/>
          <w:numId w:val="8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  </w:t>
      </w:r>
      <w:r w:rsidR="00F77544" w:rsidRPr="00AA789E">
        <w:rPr>
          <w:sz w:val="24"/>
        </w:rPr>
        <w:t>Кизами ёко гери кеаге + ё</w:t>
      </w:r>
      <w:r w:rsidRPr="00AA789E">
        <w:rPr>
          <w:sz w:val="24"/>
        </w:rPr>
        <w:t xml:space="preserve">ко гери кекоми </w:t>
      </w:r>
    </w:p>
    <w:p w:rsidR="00DA5032" w:rsidRDefault="00F77544">
      <w:pPr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 гери дзёдан </w:t>
      </w:r>
      <w:r w:rsidR="00AA789E">
        <w:rPr>
          <w:sz w:val="24"/>
        </w:rPr>
        <w:t>+ уширо-гери чудан (</w:t>
      </w:r>
      <w:r>
        <w:rPr>
          <w:sz w:val="24"/>
        </w:rPr>
        <w:t>из дзенкуцу дачи)</w:t>
      </w:r>
    </w:p>
    <w:p w:rsidR="00DA5032" w:rsidRDefault="00F77544">
      <w:pPr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маваши гери дзёдан</w:t>
      </w:r>
    </w:p>
    <w:p w:rsidR="00DA5032" w:rsidRDefault="00F77544">
      <w:pPr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ура маваши гери дзёдан.</w:t>
      </w:r>
      <w:bookmarkEnd w:id="25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 Хейан Годан, Тэкки Шодан, Бассай Дай, Дзион.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Бункай</w:t>
      </w:r>
      <w:r>
        <w:rPr>
          <w:sz w:val="24"/>
        </w:rPr>
        <w:t xml:space="preserve">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Йондан, Хейан Годан,</w:t>
      </w:r>
      <w:r>
        <w:t xml:space="preserve"> </w:t>
      </w:r>
      <w:r>
        <w:rPr>
          <w:sz w:val="24"/>
        </w:rPr>
        <w:t>Тэкки Шодан,</w:t>
      </w:r>
      <w:r>
        <w:t xml:space="preserve"> </w:t>
      </w:r>
      <w:r>
        <w:rPr>
          <w:sz w:val="24"/>
        </w:rPr>
        <w:t>Бассай Дай, Дзион.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Санбон кумитэ форма Дай, Кумитэ (Хейян Шодан, Хейян Нидан, Хейян Сандан, Хейян Йондан, Хейан Годан)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Дзю-иппон кумитэ (дзёдан, чудан, мае-гери, маваши-гери, йоко-гери, уширо-гери)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Дзю кумитэ </w:t>
      </w:r>
      <w:bookmarkStart w:id="27" w:name="_Hlk57154515"/>
      <w:r>
        <w:rPr>
          <w:sz w:val="24"/>
        </w:rPr>
        <w:t>5 поединков по правилам Шобу Иппон</w:t>
      </w:r>
      <w:bookmarkEnd w:id="27"/>
      <w:r>
        <w:rPr>
          <w:sz w:val="24"/>
        </w:rPr>
        <w:t>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Томесивари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  <w:r>
        <w:rPr>
          <w:b/>
          <w:color w:val="833C0B" w:themeColor="accent2" w:themeShade="80"/>
          <w:sz w:val="24"/>
          <w:u w:val="single"/>
        </w:rPr>
        <w:t>2 кю (не менее 6 месяцев тренировки) – коричневый пояс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стоек Шизентай, Хейсоку Дачи, Дзенкуцу Дачи, Кокуцу Дачи, Киба Дачи, Нэко Аши Дачи, Коса Дачи (положение стоп, коленей, центра тяжести, распределение веса), переноса центра тяжести в стойках во время перемещений, положения бедер Ханми/Шомен, концентрации силы и фокусировки внимания в момент максимального напряжения мышц в одной точке (Кимэ).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скорости и динамики в ката, напряжения и расслабления, сжатия и растяжения, поднимания и опускания.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(максимальная скорость, реальная динамика, максимальное напряжение).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Кихон</w:t>
      </w:r>
    </w:p>
    <w:p w:rsidR="00DA5032" w:rsidRDefault="00F77544">
      <w:pPr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sz w:val="24"/>
        </w:rPr>
      </w:pPr>
      <w:bookmarkStart w:id="28" w:name="_Hlk57155209"/>
      <w:r>
        <w:rPr>
          <w:sz w:val="24"/>
        </w:rPr>
        <w:t xml:space="preserve">Санбон-цуки </w:t>
      </w:r>
    </w:p>
    <w:p w:rsidR="00DA5032" w:rsidRDefault="00F77544">
      <w:pPr>
        <w:numPr>
          <w:ilvl w:val="0"/>
          <w:numId w:val="9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Гьяку санбон цуки </w:t>
      </w:r>
    </w:p>
    <w:p w:rsidR="00DA5032" w:rsidRDefault="00F77544">
      <w:pPr>
        <w:numPr>
          <w:ilvl w:val="0"/>
          <w:numId w:val="9"/>
        </w:numPr>
        <w:tabs>
          <w:tab w:val="left" w:pos="360"/>
          <w:tab w:val="left" w:pos="709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Маваши-цуки </w:t>
      </w:r>
    </w:p>
    <w:p w:rsidR="00DA5032" w:rsidRDefault="00F77544">
      <w:pPr>
        <w:numPr>
          <w:ilvl w:val="0"/>
          <w:numId w:val="9"/>
        </w:numPr>
        <w:tabs>
          <w:tab w:val="left" w:pos="360"/>
          <w:tab w:val="left" w:pos="709"/>
        </w:tabs>
        <w:ind w:left="709" w:firstLine="0"/>
        <w:jc w:val="both"/>
        <w:rPr>
          <w:sz w:val="24"/>
        </w:rPr>
      </w:pPr>
      <w:r>
        <w:rPr>
          <w:sz w:val="24"/>
        </w:rPr>
        <w:t xml:space="preserve">Уракен учи </w:t>
      </w:r>
    </w:p>
    <w:p w:rsidR="00DA5032" w:rsidRDefault="00F77544">
      <w:pPr>
        <w:numPr>
          <w:ilvl w:val="0"/>
          <w:numId w:val="9"/>
        </w:numPr>
        <w:tabs>
          <w:tab w:val="left" w:pos="360"/>
          <w:tab w:val="left" w:pos="709"/>
        </w:tabs>
        <w:ind w:left="709" w:firstLine="0"/>
        <w:jc w:val="both"/>
        <w:rPr>
          <w:sz w:val="24"/>
        </w:rPr>
      </w:pPr>
      <w:r>
        <w:rPr>
          <w:sz w:val="24"/>
        </w:rPr>
        <w:t>Шуто учи</w:t>
      </w:r>
    </w:p>
    <w:p w:rsidR="00DA5032" w:rsidRDefault="00F77544">
      <w:pPr>
        <w:numPr>
          <w:ilvl w:val="0"/>
          <w:numId w:val="9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Хайто учи </w:t>
      </w:r>
    </w:p>
    <w:p w:rsidR="00DA5032" w:rsidRDefault="00F77544">
      <w:pPr>
        <w:numPr>
          <w:ilvl w:val="0"/>
          <w:numId w:val="9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Тэцуи учи </w:t>
      </w:r>
    </w:p>
    <w:p w:rsidR="00DA5032" w:rsidRDefault="00F77544">
      <w:pPr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Аге-уде-цуки (апперкот) </w:t>
      </w:r>
    </w:p>
    <w:p w:rsidR="00DA5032" w:rsidRDefault="00F77544">
      <w:pPr>
        <w:numPr>
          <w:ilvl w:val="0"/>
          <w:numId w:val="9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Маваши-цуки </w:t>
      </w:r>
    </w:p>
    <w:p w:rsidR="00DA5032" w:rsidRDefault="00AA789E">
      <w:pPr>
        <w:numPr>
          <w:ilvl w:val="0"/>
          <w:numId w:val="9"/>
        </w:numPr>
        <w:tabs>
          <w:tab w:val="left" w:pos="993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>
        <w:rPr>
          <w:sz w:val="24"/>
        </w:rPr>
        <w:t>Йори аши + кизами цуки</w:t>
      </w:r>
    </w:p>
    <w:p w:rsidR="00DA5032" w:rsidRDefault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>
        <w:rPr>
          <w:sz w:val="24"/>
        </w:rPr>
        <w:t>Цуги аши + гьяку цуки</w:t>
      </w:r>
    </w:p>
    <w:p w:rsidR="00DA5032" w:rsidRDefault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>
        <w:rPr>
          <w:sz w:val="24"/>
        </w:rPr>
        <w:t xml:space="preserve">Йори-аши + кизами-цуки + цуги аши + гьяку-цуки из боевой стойки </w:t>
      </w:r>
    </w:p>
    <w:p w:rsidR="00DA5032" w:rsidRDefault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bookmarkStart w:id="29" w:name="_Hlk57156599"/>
      <w:r>
        <w:rPr>
          <w:sz w:val="24"/>
        </w:rPr>
        <w:t xml:space="preserve">     </w:t>
      </w:r>
      <w:r w:rsidR="00F77544">
        <w:rPr>
          <w:sz w:val="24"/>
        </w:rPr>
        <w:t xml:space="preserve">Аге-уке + тецуи-учи + гьяку-цуки </w:t>
      </w:r>
    </w:p>
    <w:p w:rsidR="00DA5032" w:rsidRDefault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  <w:highlight w:val="white"/>
        </w:rPr>
        <w:t xml:space="preserve">     </w:t>
      </w:r>
      <w:r w:rsidR="00F77544">
        <w:rPr>
          <w:sz w:val="24"/>
          <w:highlight w:val="white"/>
        </w:rPr>
        <w:t>Сото-уке + эмпи-учи (киба-дачи) + уракен-учи + гьяку-цуки</w:t>
      </w:r>
      <w:r w:rsidR="00F77544">
        <w:rPr>
          <w:sz w:val="24"/>
        </w:rPr>
        <w:t xml:space="preserve"> </w:t>
      </w:r>
    </w:p>
    <w:p w:rsidR="00DA5032" w:rsidRDefault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>
        <w:rPr>
          <w:sz w:val="24"/>
        </w:rPr>
        <w:t xml:space="preserve">Учи-уке + кизами-цуки + гьяку-цуки </w:t>
      </w:r>
    </w:p>
    <w:p w:rsidR="00AA789E" w:rsidRDefault="00AA789E" w:rsidP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>
        <w:rPr>
          <w:sz w:val="24"/>
        </w:rPr>
        <w:t xml:space="preserve">Гедан-барай + уракен-учи + гьяку-цуки </w:t>
      </w:r>
    </w:p>
    <w:p w:rsidR="00AA789E" w:rsidRDefault="00AA789E" w:rsidP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 w:rsidRPr="00AA789E">
        <w:rPr>
          <w:sz w:val="24"/>
        </w:rPr>
        <w:t xml:space="preserve">Отоши укэ + уракен учи + гьяку цуки </w:t>
      </w:r>
    </w:p>
    <w:p w:rsidR="00AA789E" w:rsidRDefault="00AA789E" w:rsidP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 w:rsidRPr="00AA789E">
        <w:rPr>
          <w:sz w:val="24"/>
        </w:rPr>
        <w:t>Удэ уке + гьяку цуки</w:t>
      </w:r>
    </w:p>
    <w:p w:rsidR="00AA789E" w:rsidRDefault="00AA789E" w:rsidP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 w:rsidRPr="00AA789E">
        <w:rPr>
          <w:sz w:val="24"/>
        </w:rPr>
        <w:t xml:space="preserve">Шуто-уке кокуцу-дачи + кизами мае гери + нукитэ дзенкуцу-дачи </w:t>
      </w:r>
      <w:bookmarkEnd w:id="29"/>
    </w:p>
    <w:p w:rsidR="00AA789E" w:rsidRDefault="00AA789E" w:rsidP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 w:rsidRPr="00AA789E">
        <w:rPr>
          <w:sz w:val="24"/>
        </w:rPr>
        <w:t>Аши-барай + гьяку цуки (передней и задней ногой, внешняя и внутренняя)</w:t>
      </w:r>
    </w:p>
    <w:p w:rsidR="00DA5032" w:rsidRPr="00AA789E" w:rsidRDefault="00AA789E" w:rsidP="00AA789E">
      <w:pPr>
        <w:numPr>
          <w:ilvl w:val="0"/>
          <w:numId w:val="9"/>
        </w:numPr>
        <w:tabs>
          <w:tab w:val="left" w:pos="993"/>
          <w:tab w:val="left" w:pos="1276"/>
        </w:tabs>
        <w:ind w:left="1134" w:hanging="425"/>
        <w:jc w:val="both"/>
        <w:rPr>
          <w:sz w:val="24"/>
        </w:rPr>
      </w:pPr>
      <w:r>
        <w:rPr>
          <w:sz w:val="24"/>
        </w:rPr>
        <w:t xml:space="preserve">     </w:t>
      </w:r>
      <w:r w:rsidR="00F77544" w:rsidRPr="00AA789E">
        <w:rPr>
          <w:sz w:val="24"/>
        </w:rPr>
        <w:t xml:space="preserve">Кизами мае гери чудан + мае гери дзёдан </w:t>
      </w:r>
    </w:p>
    <w:p w:rsidR="00AA789E" w:rsidRDefault="00F77544" w:rsidP="00AA789E">
      <w:pPr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маваши гери дзёдан + маваши гери чудан </w:t>
      </w:r>
    </w:p>
    <w:p w:rsidR="00DA5032" w:rsidRPr="00AA789E" w:rsidRDefault="00F77544" w:rsidP="00AA789E">
      <w:pPr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sz w:val="24"/>
        </w:rPr>
      </w:pPr>
      <w:r w:rsidRPr="00AA789E">
        <w:rPr>
          <w:sz w:val="24"/>
        </w:rPr>
        <w:t>Кизами ёк</w:t>
      </w:r>
      <w:r w:rsidR="00AA789E">
        <w:rPr>
          <w:sz w:val="24"/>
        </w:rPr>
        <w:t xml:space="preserve">о гери кеаге + ёко гери кекоми </w:t>
      </w:r>
    </w:p>
    <w:p w:rsidR="00DA5032" w:rsidRDefault="00F77544">
      <w:pPr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 гери дзёдан </w:t>
      </w:r>
      <w:r w:rsidR="00AA789E">
        <w:rPr>
          <w:sz w:val="24"/>
        </w:rPr>
        <w:t>+ уширо-гери чудан (</w:t>
      </w:r>
      <w:r>
        <w:rPr>
          <w:sz w:val="24"/>
        </w:rPr>
        <w:t>из дзенкуцу дачи)</w:t>
      </w:r>
    </w:p>
    <w:p w:rsidR="00DA5032" w:rsidRDefault="00F77544">
      <w:pPr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маваши гери дзёдан</w:t>
      </w:r>
    </w:p>
    <w:p w:rsidR="00DA5032" w:rsidRDefault="00F77544">
      <w:pPr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ура маваши гери дзёдан</w:t>
      </w:r>
      <w:bookmarkEnd w:id="28"/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Йондан, Хейян Годан, Тэкки-Шодан, Бассай Дай, Дзион, Энпи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Бункай</w:t>
      </w:r>
      <w:r>
        <w:rPr>
          <w:sz w:val="24"/>
        </w:rPr>
        <w:t xml:space="preserve">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Йондан, Хейян Годан, Тэкки-Шодан, Бассай Дай, Дзион, Энпи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Санбон кумитэ форма Дай, Кумитэ (Хейян Шодан, Хейян Нидан, Хейян Сандан, Хейян Йондан, Хейян Годан).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 xml:space="preserve">Дзю-иппон кумитэ (дзёдан, чудан, мае-гери, маваши-гери, йоко-гери, уширо-гери).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Дзю кумитэ 5 поединков по правилам Шобу Иппон.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Томесивари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AA789E" w:rsidRDefault="00AA789E">
      <w:pPr>
        <w:tabs>
          <w:tab w:val="left" w:pos="709"/>
        </w:tabs>
        <w:ind w:firstLine="709"/>
        <w:jc w:val="both"/>
        <w:rPr>
          <w:sz w:val="24"/>
        </w:rPr>
      </w:pPr>
    </w:p>
    <w:p w:rsidR="008B379A" w:rsidRDefault="008B379A">
      <w:pPr>
        <w:tabs>
          <w:tab w:val="left" w:pos="709"/>
        </w:tabs>
        <w:ind w:firstLine="709"/>
        <w:jc w:val="both"/>
        <w:rPr>
          <w:sz w:val="24"/>
        </w:rPr>
      </w:pPr>
    </w:p>
    <w:p w:rsidR="008B379A" w:rsidRDefault="008B379A">
      <w:pPr>
        <w:tabs>
          <w:tab w:val="left" w:pos="709"/>
        </w:tabs>
        <w:ind w:firstLine="709"/>
        <w:jc w:val="both"/>
        <w:rPr>
          <w:sz w:val="24"/>
        </w:rPr>
      </w:pPr>
    </w:p>
    <w:p w:rsidR="008B379A" w:rsidRDefault="008B379A">
      <w:pPr>
        <w:tabs>
          <w:tab w:val="left" w:pos="709"/>
        </w:tabs>
        <w:ind w:firstLine="709"/>
        <w:jc w:val="both"/>
        <w:rPr>
          <w:sz w:val="24"/>
        </w:rPr>
      </w:pPr>
    </w:p>
    <w:p w:rsidR="008B379A" w:rsidRDefault="008B379A">
      <w:pPr>
        <w:tabs>
          <w:tab w:val="left" w:pos="709"/>
        </w:tabs>
        <w:ind w:firstLine="709"/>
        <w:jc w:val="both"/>
        <w:rPr>
          <w:sz w:val="24"/>
        </w:rPr>
      </w:pPr>
    </w:p>
    <w:p w:rsidR="008B379A" w:rsidRDefault="008B379A">
      <w:pPr>
        <w:tabs>
          <w:tab w:val="left" w:pos="709"/>
        </w:tabs>
        <w:ind w:firstLine="709"/>
        <w:jc w:val="both"/>
        <w:rPr>
          <w:sz w:val="24"/>
        </w:rPr>
      </w:pPr>
    </w:p>
    <w:p w:rsidR="008B379A" w:rsidRDefault="008B379A">
      <w:pPr>
        <w:tabs>
          <w:tab w:val="left" w:pos="709"/>
        </w:tabs>
        <w:ind w:firstLine="709"/>
        <w:jc w:val="both"/>
        <w:rPr>
          <w:sz w:val="24"/>
        </w:rPr>
      </w:pPr>
      <w:bookmarkStart w:id="30" w:name="_GoBack"/>
      <w:bookmarkEnd w:id="30"/>
    </w:p>
    <w:p w:rsidR="00DA5032" w:rsidRDefault="00F77544">
      <w:pPr>
        <w:tabs>
          <w:tab w:val="left" w:pos="709"/>
        </w:tabs>
        <w:ind w:firstLine="709"/>
        <w:jc w:val="center"/>
        <w:rPr>
          <w:b/>
          <w:color w:val="833C0B" w:themeColor="accent2" w:themeShade="80"/>
          <w:sz w:val="24"/>
          <w:u w:val="single"/>
        </w:rPr>
      </w:pPr>
      <w:r>
        <w:rPr>
          <w:b/>
          <w:color w:val="833C0B" w:themeColor="accent2" w:themeShade="80"/>
          <w:sz w:val="24"/>
          <w:u w:val="single"/>
        </w:rPr>
        <w:lastRenderedPageBreak/>
        <w:t>1 кю (не менее 6 месяцев тренировки) – коричневый пояс</w:t>
      </w: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Самостоятельная разминка и растяжка. Продемонстрировать понимание принципов подготовки мышц и суставов к активным занятиям.</w:t>
      </w:r>
    </w:p>
    <w:p w:rsidR="00DA5032" w:rsidRDefault="00DA5032">
      <w:pPr>
        <w:tabs>
          <w:tab w:val="left" w:pos="709"/>
        </w:tabs>
        <w:ind w:firstLine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стоек Шизентай, Хейсоку Дачи, Дзенкуцу Дачи, Кокуцу Дачи, Киба Дачи, Нэко Аши Дачи, Коса Дачи (положение стоп, коленей, центра тяжести, распределение веса), переноса центра тяжести в стойках во время перемещений, положения бедер Ханми/Шомен/Гьяку Ханми, концентрации силы и фокусировки внимания в момент максимального напряжения мышц в одной точке (Кимэ).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Понимание скорости и динамики в ката, напряжения и расслабления, сжатия и растяжения, поднимания и опускания.</w:t>
      </w: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sz w:val="24"/>
        </w:rPr>
        <w:t>Бункай – расшифровка ката. Необходимо показать, как применяются в реальном поединке элементы ката (максимальная скорость, реальная динамика, максимальное напряжение).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Кихон</w:t>
      </w:r>
    </w:p>
    <w:p w:rsidR="00DA5032" w:rsidRDefault="00AA789E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Санбон-цуки </w:t>
      </w:r>
    </w:p>
    <w:p w:rsidR="00DA5032" w:rsidRDefault="00F77544">
      <w:pPr>
        <w:numPr>
          <w:ilvl w:val="0"/>
          <w:numId w:val="10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Гьяку санбон цуки </w:t>
      </w:r>
    </w:p>
    <w:p w:rsidR="00AA789E" w:rsidRDefault="00F77544" w:rsidP="00AA789E">
      <w:pPr>
        <w:numPr>
          <w:ilvl w:val="0"/>
          <w:numId w:val="10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 w:rsidRPr="00AA789E">
        <w:rPr>
          <w:sz w:val="24"/>
        </w:rPr>
        <w:t xml:space="preserve">Маваши-цуки </w:t>
      </w:r>
    </w:p>
    <w:p w:rsidR="00DA5032" w:rsidRPr="00AA789E" w:rsidRDefault="00F77544" w:rsidP="00AA789E">
      <w:pPr>
        <w:numPr>
          <w:ilvl w:val="0"/>
          <w:numId w:val="10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 w:rsidRPr="00AA789E">
        <w:rPr>
          <w:sz w:val="24"/>
        </w:rPr>
        <w:t xml:space="preserve">Уракен учи </w:t>
      </w:r>
    </w:p>
    <w:p w:rsidR="00DA5032" w:rsidRDefault="00F77544">
      <w:pPr>
        <w:numPr>
          <w:ilvl w:val="0"/>
          <w:numId w:val="10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 учи </w:t>
      </w:r>
    </w:p>
    <w:p w:rsidR="00DA5032" w:rsidRDefault="00F77544">
      <w:pPr>
        <w:numPr>
          <w:ilvl w:val="0"/>
          <w:numId w:val="10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Хайто учи </w:t>
      </w:r>
    </w:p>
    <w:p w:rsidR="00DA5032" w:rsidRDefault="00F77544">
      <w:pPr>
        <w:numPr>
          <w:ilvl w:val="0"/>
          <w:numId w:val="10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Тэцуи учи 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Аге-уде-цуки (апперкот) </w:t>
      </w:r>
    </w:p>
    <w:p w:rsidR="00DA5032" w:rsidRDefault="00F77544">
      <w:pPr>
        <w:numPr>
          <w:ilvl w:val="0"/>
          <w:numId w:val="10"/>
        </w:numPr>
        <w:tabs>
          <w:tab w:val="left" w:pos="360"/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Маваши-цуки </w:t>
      </w:r>
    </w:p>
    <w:p w:rsidR="00DA5032" w:rsidRDefault="00F77544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Йори аши + кизами цуки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  </w:t>
      </w:r>
      <w:r w:rsidR="00F77544">
        <w:rPr>
          <w:sz w:val="24"/>
        </w:rPr>
        <w:t>Цуги аши + гьяку цуки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  </w:t>
      </w:r>
      <w:r w:rsidR="00F77544">
        <w:rPr>
          <w:sz w:val="24"/>
        </w:rPr>
        <w:t xml:space="preserve">Йори-аши + кизами-цуки + цуги аши + гьяку-цуки из боевой стойки 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  </w:t>
      </w:r>
      <w:r w:rsidR="00F77544">
        <w:rPr>
          <w:sz w:val="24"/>
        </w:rPr>
        <w:t>Аг</w:t>
      </w:r>
      <w:r>
        <w:rPr>
          <w:sz w:val="24"/>
        </w:rPr>
        <w:t xml:space="preserve">е-уке + тецуи-учи + гьяку-цуки 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  <w:highlight w:val="white"/>
        </w:rPr>
        <w:t xml:space="preserve">  </w:t>
      </w:r>
      <w:r w:rsidR="00F77544">
        <w:rPr>
          <w:sz w:val="24"/>
          <w:highlight w:val="white"/>
        </w:rPr>
        <w:t>Сото-уке + эмпи-учи (киба-дачи) + уракен-учи + гьяку-цуки</w:t>
      </w:r>
      <w:r w:rsidR="00F77544">
        <w:rPr>
          <w:sz w:val="24"/>
        </w:rPr>
        <w:t xml:space="preserve"> 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  </w:t>
      </w:r>
      <w:r w:rsidR="00F77544">
        <w:rPr>
          <w:sz w:val="24"/>
        </w:rPr>
        <w:t xml:space="preserve">Учи-уке + кизами-цуки + гьяку-цуки 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  </w:t>
      </w:r>
      <w:r w:rsidR="00F77544">
        <w:rPr>
          <w:sz w:val="24"/>
        </w:rPr>
        <w:t xml:space="preserve">Гедан-барай + уракен-учи + гьяку-цуки 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  </w:t>
      </w:r>
      <w:r w:rsidR="00F77544">
        <w:rPr>
          <w:sz w:val="24"/>
        </w:rPr>
        <w:t xml:space="preserve">Отоши укэ + уракен учи + гьяку цуки </w:t>
      </w:r>
    </w:p>
    <w:p w:rsidR="00DA5032" w:rsidRDefault="00AA789E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  </w:t>
      </w:r>
      <w:r w:rsidR="00F77544">
        <w:rPr>
          <w:sz w:val="24"/>
        </w:rPr>
        <w:t>Удэ уке + гьяку цуки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Шуто-уке кокуцу-дачи + кизами мае гери + нукитэ дзенкуцу-дачи 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Аши-барай + гьяку цуки (передней и задней ногой, внешняя и внутренняя)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мае гери чудан + мае гери дзёдан 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маваши гери дзёдан + маваши гери чудан 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Кизами ёко гери кеаге + ёко гери кекоми 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Маваши гери дзёдан </w:t>
      </w:r>
      <w:r w:rsidR="00AA789E">
        <w:rPr>
          <w:sz w:val="24"/>
        </w:rPr>
        <w:t>+ уширо-гери чудан (</w:t>
      </w:r>
      <w:r>
        <w:rPr>
          <w:sz w:val="24"/>
        </w:rPr>
        <w:t>из дзенкуцу дачи)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маваши гери дзёдан</w:t>
      </w:r>
    </w:p>
    <w:p w:rsidR="00DA5032" w:rsidRDefault="00F77544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4"/>
        </w:rPr>
      </w:pPr>
      <w:r>
        <w:rPr>
          <w:sz w:val="24"/>
        </w:rPr>
        <w:t>Йори-аши + кизами-цуки + цуги аши + гьяку-цуки+кизами ура маваши гери дзёдан</w:t>
      </w:r>
    </w:p>
    <w:p w:rsidR="00DA5032" w:rsidRDefault="00DA5032">
      <w:pPr>
        <w:tabs>
          <w:tab w:val="left" w:pos="709"/>
        </w:tabs>
        <w:ind w:left="709"/>
        <w:jc w:val="both"/>
        <w:rPr>
          <w:sz w:val="24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Ката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Йондан, Хейян Годан, Тэкки-Шодан, Бассай Дай, Дзион, Энпи, Канку Дай.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Бункай</w:t>
      </w:r>
      <w:r>
        <w:rPr>
          <w:sz w:val="24"/>
        </w:rPr>
        <w:t xml:space="preserve"> 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Тайкиоку Шодан, Хейян Шодан, Хейян Нидан, Хейян Сандан, Хейян Йондан, Хейян Годан, Тэкки-Шодан, Бассай-дай, Дзион, Энпи, Канку Дай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Кумитэ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Санбон кумитэ форма Дай, Кумитэ (Хейян Шодан, Хейян Нидан, Хейян Сандан, Хейян Йондан, Хейян Годан).</w:t>
      </w: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sz w:val="24"/>
        </w:rPr>
        <w:t>Дзю кумитэ 5 поединков по правилам Шобу Иппон.</w:t>
      </w:r>
    </w:p>
    <w:p w:rsidR="00DA5032" w:rsidRDefault="00DA5032">
      <w:pPr>
        <w:tabs>
          <w:tab w:val="left" w:pos="709"/>
        </w:tabs>
        <w:ind w:firstLine="709"/>
        <w:jc w:val="both"/>
        <w:rPr>
          <w:b/>
          <w:sz w:val="24"/>
          <w:u w:val="single"/>
        </w:rPr>
      </w:pPr>
    </w:p>
    <w:p w:rsidR="00DA5032" w:rsidRDefault="00F77544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  <w:u w:val="single"/>
        </w:rPr>
        <w:t>Томесивари</w:t>
      </w:r>
    </w:p>
    <w:p w:rsidR="00DA5032" w:rsidRDefault="00DA5032">
      <w:pPr>
        <w:tabs>
          <w:tab w:val="left" w:pos="709"/>
        </w:tabs>
        <w:ind w:firstLine="709"/>
        <w:jc w:val="center"/>
        <w:rPr>
          <w:b/>
          <w:sz w:val="24"/>
          <w:u w:val="single"/>
        </w:rPr>
      </w:pPr>
    </w:p>
    <w:sectPr w:rsidR="00DA5032">
      <w:footerReference w:type="default" r:id="rId7"/>
      <w:pgSz w:w="11906" w:h="16838"/>
      <w:pgMar w:top="851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B5" w:rsidRDefault="00D92AB5">
      <w:r>
        <w:separator/>
      </w:r>
    </w:p>
  </w:endnote>
  <w:endnote w:type="continuationSeparator" w:id="0">
    <w:p w:rsidR="00D92AB5" w:rsidRDefault="00D9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032" w:rsidRDefault="00F7754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B379A">
      <w:rPr>
        <w:noProof/>
      </w:rPr>
      <w:t>11</w:t>
    </w:r>
    <w:r>
      <w:fldChar w:fldCharType="end"/>
    </w:r>
  </w:p>
  <w:p w:rsidR="00DA5032" w:rsidRDefault="00DA5032">
    <w:pPr>
      <w:pStyle w:val="a3"/>
      <w:jc w:val="center"/>
    </w:pPr>
  </w:p>
  <w:p w:rsidR="00DA5032" w:rsidRDefault="00DA50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B5" w:rsidRDefault="00D92AB5">
      <w:r>
        <w:separator/>
      </w:r>
    </w:p>
  </w:footnote>
  <w:footnote w:type="continuationSeparator" w:id="0">
    <w:p w:rsidR="00D92AB5" w:rsidRDefault="00D9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C3F"/>
    <w:multiLevelType w:val="multilevel"/>
    <w:tmpl w:val="29F402B4"/>
    <w:lvl w:ilvl="0">
      <w:start w:val="1"/>
      <w:numFmt w:val="decimal"/>
      <w:lvlText w:val="%1. "/>
      <w:lvlJc w:val="left"/>
      <w:pPr>
        <w:ind w:left="360" w:hanging="360"/>
      </w:pPr>
      <w:rPr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74608"/>
    <w:multiLevelType w:val="multilevel"/>
    <w:tmpl w:val="ED767A42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E16F5"/>
    <w:multiLevelType w:val="multilevel"/>
    <w:tmpl w:val="CD1645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1B3E4C"/>
    <w:multiLevelType w:val="multilevel"/>
    <w:tmpl w:val="38CC68A2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15789E"/>
    <w:multiLevelType w:val="multilevel"/>
    <w:tmpl w:val="18BE755C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52A36"/>
    <w:multiLevelType w:val="multilevel"/>
    <w:tmpl w:val="4A2024BC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830871"/>
    <w:multiLevelType w:val="multilevel"/>
    <w:tmpl w:val="1638E566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261130"/>
    <w:multiLevelType w:val="multilevel"/>
    <w:tmpl w:val="10C491E8"/>
    <w:lvl w:ilvl="0">
      <w:start w:val="1"/>
      <w:numFmt w:val="decimal"/>
      <w:lvlText w:val="%1. "/>
      <w:lvlJc w:val="left"/>
      <w:pPr>
        <w:ind w:left="1211" w:hanging="360"/>
      </w:pPr>
      <w:rPr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C91DBC"/>
    <w:multiLevelType w:val="multilevel"/>
    <w:tmpl w:val="B69CFE7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F07737"/>
    <w:multiLevelType w:val="multilevel"/>
    <w:tmpl w:val="9A368C66"/>
    <w:lvl w:ilvl="0">
      <w:start w:val="1"/>
      <w:numFmt w:val="decimal"/>
      <w:lvlText w:val="%1."/>
      <w:lvlJc w:val="left"/>
      <w:pPr>
        <w:ind w:left="99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32"/>
    <w:rsid w:val="001C79B1"/>
    <w:rsid w:val="00360F81"/>
    <w:rsid w:val="003D7008"/>
    <w:rsid w:val="00426452"/>
    <w:rsid w:val="00444F7E"/>
    <w:rsid w:val="004A52AB"/>
    <w:rsid w:val="00587D9D"/>
    <w:rsid w:val="00705405"/>
    <w:rsid w:val="008B379A"/>
    <w:rsid w:val="00927CB9"/>
    <w:rsid w:val="009E1EF6"/>
    <w:rsid w:val="00A66893"/>
    <w:rsid w:val="00AA789E"/>
    <w:rsid w:val="00D61DCB"/>
    <w:rsid w:val="00D92AB5"/>
    <w:rsid w:val="00DA5032"/>
    <w:rsid w:val="00E36494"/>
    <w:rsid w:val="00F47166"/>
    <w:rsid w:val="00F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CF863-FD25-4AB7-A3DF-4024E97A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i/>
      <w:sz w:val="22"/>
      <w:u w:val="single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spacing w:before="240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25">
    <w:name w:val="Заголовок 2 Знак"/>
    <w:link w:val="26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i/>
      <w:sz w:val="22"/>
      <w:u w:val="single"/>
    </w:rPr>
  </w:style>
  <w:style w:type="paragraph" w:styleId="29">
    <w:name w:val="Body Text 2"/>
    <w:basedOn w:val="a"/>
    <w:link w:val="2a"/>
    <w:rPr>
      <w:sz w:val="22"/>
    </w:rPr>
  </w:style>
  <w:style w:type="character" w:customStyle="1" w:styleId="2a">
    <w:name w:val="Основной текст 2 Знак"/>
    <w:basedOn w:val="1"/>
    <w:link w:val="29"/>
    <w:rPr>
      <w:sz w:val="2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"/>
    <w:basedOn w:val="a"/>
    <w:link w:val="ab"/>
    <w:pPr>
      <w:jc w:val="both"/>
    </w:pPr>
    <w:rPr>
      <w:sz w:val="22"/>
    </w:rPr>
  </w:style>
  <w:style w:type="character" w:customStyle="1" w:styleId="ab">
    <w:name w:val="Основной текст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af0">
    <w:name w:val="Абзац списка Знак"/>
    <w:link w:val="af1"/>
  </w:style>
  <w:style w:type="paragraph" w:styleId="af1">
    <w:name w:val="List Paragraph"/>
    <w:basedOn w:val="a"/>
    <w:link w:val="af0"/>
    <w:uiPriority w:val="34"/>
    <w:qFormat/>
    <w:rsid w:val="00AA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Ромашина</dc:creator>
  <cp:lastModifiedBy>Виктория Владимировна Ромашина</cp:lastModifiedBy>
  <cp:revision>2</cp:revision>
  <dcterms:created xsi:type="dcterms:W3CDTF">2023-11-01T10:02:00Z</dcterms:created>
  <dcterms:modified xsi:type="dcterms:W3CDTF">2023-11-01T10:02:00Z</dcterms:modified>
</cp:coreProperties>
</file>